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90858" w:rsidRDefault="00690858" w:rsidP="006908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690858" w:rsidRPr="00E726E0" w:rsidRDefault="00690858" w:rsidP="006908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690858" w:rsidRPr="00E726E0" w:rsidRDefault="00690858" w:rsidP="006908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90858" w:rsidRPr="00E726E0" w:rsidRDefault="00690858" w:rsidP="0069085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</w:rPr>
        <w:t>40702810300200000104 (ОМС)</w:t>
      </w:r>
    </w:p>
    <w:p w:rsidR="00690858" w:rsidRPr="00E726E0" w:rsidRDefault="00690858" w:rsidP="0069085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40702810600200000011 (КОМД)</w:t>
      </w:r>
    </w:p>
    <w:p w:rsidR="00690858" w:rsidRPr="00E726E0" w:rsidRDefault="00690858" w:rsidP="0069085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690858" w:rsidRPr="00E726E0" w:rsidRDefault="00690858" w:rsidP="0069085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30101810480730000914, БИК 048073914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77B" w:rsidRDefault="0054177B" w:rsidP="00804037">
      <w:pPr>
        <w:spacing w:after="0" w:line="240" w:lineRule="auto"/>
      </w:pPr>
      <w:r>
        <w:separator/>
      </w:r>
    </w:p>
  </w:endnote>
  <w:endnote w:type="continuationSeparator" w:id="0">
    <w:p w:rsidR="0054177B" w:rsidRDefault="0054177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77B" w:rsidRDefault="0054177B" w:rsidP="00804037">
      <w:pPr>
        <w:spacing w:after="0" w:line="240" w:lineRule="auto"/>
      </w:pPr>
      <w:r>
        <w:separator/>
      </w:r>
    </w:p>
  </w:footnote>
  <w:footnote w:type="continuationSeparator" w:id="0">
    <w:p w:rsidR="0054177B" w:rsidRDefault="0054177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177B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858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ED2C9-418F-42EC-88E4-2ED9561F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3984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2019-03-26T03:21:00Z</dcterms:modified>
</cp:coreProperties>
</file>